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69A2" w14:textId="77777777" w:rsidR="00C0144F" w:rsidRDefault="00C0144F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Dönemi</w:t>
      </w:r>
      <w:r w:rsidR="00C8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8C43BD" w14:textId="77777777" w:rsidR="00C0144F" w:rsidRDefault="00C0144F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Dönemi</w:t>
      </w:r>
      <w:r w:rsidR="00C8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0FAC56" w14:textId="77777777" w:rsidR="00B149F2" w:rsidRPr="00825103" w:rsidRDefault="00825103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</w:t>
      </w:r>
      <w:r w:rsidR="00A10E4C" w:rsidRPr="00825103">
        <w:rPr>
          <w:rFonts w:ascii="Times New Roman" w:hAnsi="Times New Roman" w:cs="Times New Roman"/>
          <w:sz w:val="24"/>
          <w:szCs w:val="24"/>
        </w:rPr>
        <w:t xml:space="preserve"> Kuru</w:t>
      </w:r>
    </w:p>
    <w:p w14:paraId="4B5330B0" w14:textId="77777777" w:rsidR="00E5458F" w:rsidRPr="00E5458F" w:rsidRDefault="00E5458F" w:rsidP="00E5458F">
      <w:pPr>
        <w:spacing w:after="0"/>
        <w:ind w:firstLine="708"/>
        <w:jc w:val="center"/>
        <w:rPr>
          <w:rFonts w:ascii="Times New Roman" w:hAnsi="Times New Roman" w:cs="Times New Roman"/>
          <w:szCs w:val="28"/>
        </w:rPr>
      </w:pPr>
    </w:p>
    <w:tbl>
      <w:tblPr>
        <w:tblStyle w:val="TabloKlavuzu"/>
        <w:tblW w:w="48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029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4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342"/>
        <w:gridCol w:w="373"/>
      </w:tblGrid>
      <w:tr w:rsidR="00E5458F" w:rsidRPr="00997A1D" w14:paraId="49D7BEDA" w14:textId="77777777" w:rsidTr="00C8737F">
        <w:trPr>
          <w:trHeight w:val="227"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7FBAC9" w14:textId="77777777" w:rsidR="00E5458F" w:rsidRPr="00CE5E42" w:rsidRDefault="00E5458F" w:rsidP="00A8397B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SIRA NO</w:t>
            </w:r>
          </w:p>
        </w:tc>
        <w:tc>
          <w:tcPr>
            <w:tcW w:w="587" w:type="pct"/>
            <w:tcBorders>
              <w:top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2D8B9C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20"/>
              </w:rPr>
              <w:t>ADI SOYADI</w:t>
            </w:r>
          </w:p>
        </w:tc>
        <w:tc>
          <w:tcPr>
            <w:tcW w:w="355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51AA4C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ÖDEV CİNSİ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FF2283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2. HAFTA</w:t>
            </w:r>
          </w:p>
        </w:tc>
        <w:tc>
          <w:tcPr>
            <w:tcW w:w="681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F3ED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3.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99A00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4.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5AFBE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5.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3D946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6. HAFTA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36B0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TOP.</w:t>
            </w:r>
          </w:p>
        </w:tc>
        <w:tc>
          <w:tcPr>
            <w:tcW w:w="21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F5B2C4" w14:textId="77777777"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NOT</w:t>
            </w:r>
          </w:p>
        </w:tc>
      </w:tr>
      <w:tr w:rsidR="00E5458F" w:rsidRPr="00B1204A" w14:paraId="1E333922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C18D22" w14:textId="77777777"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503D53" w14:textId="77777777"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4D6940" w14:textId="77777777"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CB9CC1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499685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203047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E8E3F8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7E6235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5F2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059B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F75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50D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B0925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69E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B6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37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E7E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BD7D6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123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FC1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5EB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3F0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60789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B72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14D0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595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CB0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62152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846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E0AC4F9" w14:textId="77777777" w:rsidR="00E5458F" w:rsidRPr="00E5458F" w:rsidRDefault="00E5458F" w:rsidP="00E5458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5458F">
              <w:rPr>
                <w:rFonts w:ascii="Times New Roman" w:hAnsi="Times New Roman" w:cs="Times New Roman"/>
                <w:b/>
                <w:sz w:val="8"/>
                <w:szCs w:val="8"/>
              </w:rPr>
              <w:t>25</w:t>
            </w:r>
          </w:p>
        </w:tc>
      </w:tr>
      <w:tr w:rsidR="00E5458F" w:rsidRPr="00B1204A" w14:paraId="79B0B3F9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239B6E" w14:textId="77777777"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noWrap/>
            <w:tcMar>
              <w:left w:w="57" w:type="dxa"/>
              <w:right w:w="57" w:type="dxa"/>
            </w:tcMar>
            <w:vAlign w:val="center"/>
          </w:tcPr>
          <w:p w14:paraId="270E88C7" w14:textId="77777777"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A20E82" w14:textId="77777777"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1397B9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B06FD9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F90ED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27BDAD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A446C7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0B39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6421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0A8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E6A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9561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127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9F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2D8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3816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E5FA2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A2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82D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70B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2E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98BE6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E3CE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2DE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EDB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A17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8F8CD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F26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90F4402" w14:textId="77777777"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B1204A" w14:paraId="0A1BAF9C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F560F4" w14:textId="77777777"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noWrap/>
            <w:tcMar>
              <w:left w:w="57" w:type="dxa"/>
              <w:right w:w="57" w:type="dxa"/>
            </w:tcMar>
            <w:vAlign w:val="center"/>
          </w:tcPr>
          <w:p w14:paraId="0295301C" w14:textId="77777777"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634FE1" w14:textId="77777777"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FC3CEF" w14:textId="77777777" w:rsidR="00E5458F" w:rsidRPr="00F0585E" w:rsidRDefault="00933C1C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YOK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A97A2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7F09A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61A1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4A008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C101F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35E76" w14:textId="77777777"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B1204A" w14:paraId="52292889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2CA5DF" w14:textId="77777777"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E450AD" w14:textId="77777777"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F7CF91" w14:textId="77777777"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E2DBE4" w14:textId="77777777" w:rsidR="00E5458F" w:rsidRPr="00F0585E" w:rsidRDefault="00933C1C" w:rsidP="00933C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YOK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C17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C29EC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3813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0F5C3" w14:textId="77777777"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110E9" w14:textId="77777777"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270AB" w14:textId="77777777"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ADF5325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004F68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97141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8DB498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FA18E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3E57E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633BE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A19B3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6F6A9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E3B4C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9A67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785FCE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430D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B64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C85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C964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411F7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5319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F48AA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7B9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0125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91877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BE55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FFC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D0AE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6715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0A65A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F6CA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BDFB5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13E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2978B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B425D00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48582B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0F388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9C3E78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4B96DE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5EDF2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46AE0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321D6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424F6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92357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BEFB0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5F77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A6BE21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17CDB0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8F41DE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82B13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A1DD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7B00B0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7A3DE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489FE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D0677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C2492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1A8F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001ABE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B2C7FA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2B09F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2ABE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E93EF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02053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D7F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37E31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C96EDC4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BF6CAB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5CB1F0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C731062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54877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FA1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C7B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0345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3FD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8CF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DA52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4A718AC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152C3739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C4F46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621DF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24D07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D69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757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1FB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B46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209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F951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08EA83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96A33C3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A5078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C3C5267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131EA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2F5436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62723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689CC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F897D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9C3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C3D18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493B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6FE3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0EB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EFB4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08AAF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808F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60B1D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7A1C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AE63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3EEA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B637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C6A69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0728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E5EB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48854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D1167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FB807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8046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D4F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9669C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8565E5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BD7943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585E5D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744F87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6BFC40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75476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E5ABBB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9E064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40692B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DC5A6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8384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A7FF3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AE5C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21247D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FEEAE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29EB9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E2DA9E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8DB9A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BBB22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53536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56C37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39B5E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8FFA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08D6E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CC900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2613C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DD0D5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A398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20C60D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C14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EDDA6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DCFD7F0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46F3B4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A42DC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2059713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81568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103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D5AA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B032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56E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546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67F54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7DAEA9F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99C175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4380F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B8FE0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F6CE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964E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082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5E1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E0B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A0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952C8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15C2EFD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467C7F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C6EAE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D2C8D4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133CB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B130C5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4CD8F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CFA40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788A3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9A05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0B7ED4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B17DE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DB201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E66C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0230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DDB8D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08C10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8E2414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EED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838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B3CA4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06C668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9A4EF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2FC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9A5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DBE9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8AA56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9B633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E0D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7D51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F47D25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672C1E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8837746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683B0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51E3E3B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344645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6EB314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7CE0BD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6A926E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2461F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73AB6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856B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38301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DBD0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22DAA7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94679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FC076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9895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99A93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A081B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40B96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AB34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1FFA59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8113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1DE59B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C7822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C3BD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4188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1B1D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751476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C65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639E7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F995E9B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B84F7A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71CD7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87E2E8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BCC9A0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F0C2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366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E29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50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41E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080A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FDB35E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09CF0E9E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677080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02F03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C708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F48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6D9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47C3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E38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EDD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31F390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1315F82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27B0BF6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2AAD6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F01A1F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CAF7E1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384E7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CAE83A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DFE90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9FCC2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9E7D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CCF49B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74BD7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8446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9413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723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146883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9E42D5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AB9B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389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0DB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4CFE5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6B2C2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DF79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4297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AAA8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0EB58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C56C81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84728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C44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D8F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C248C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1B208BEB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E29C6F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3C373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C2C704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6FDD0D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E598F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CD882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9155D4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3A913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84C25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C5001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461D5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582D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79D949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FEF33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694AC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BD88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305C9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145CD2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7FA5B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A8751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534BA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A8B22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6C710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DC4456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DA8073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228BD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FEDD07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16462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810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FAD0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AA4257B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AA47B3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3185D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8C7D3E2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51883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8357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7F1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CD24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B89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1AE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E83356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85579EA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63EA5BE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C693D7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68F1F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16D5B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095A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B1E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7DD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2B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C5A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163E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939E6F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232DFC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4BF79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0AA195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89BD2A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CEC86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8F049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55374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DA3B42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327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761FD7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544741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25D4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A4D1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C5D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2636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0277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A668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3DB8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A75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EBE9C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191D7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2FFC6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C33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07C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8771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D074B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BECC9D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7DD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E16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B488C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6BB0A18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D5F736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1DAAA5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CC6358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B007F6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D2409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A7EFC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4B3095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37A6C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AA639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5F4E0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E642E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52C3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7624F36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29AA7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295C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DC200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C51D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F1715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3A82B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5A14A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AED7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99DBE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39CE2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4B8BD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E4CFF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AEECD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5B66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B6AD7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A369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9C2E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8B0BCC1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07EFBF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295AE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342980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CE97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5AF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748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5078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F6F6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CC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6DB4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C08477F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1F46003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B824D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F5C15E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07F54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C0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5D3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247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6DBA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530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C008C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F6A679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4ABCF7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E4209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66314B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21F73A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BA46AB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D9FC0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4B3AD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C1818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8330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F4C7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BA2B3E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BDCA5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C007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412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7B719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BC1BC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6CEE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7684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698B1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0AF7B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CCEA8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F1418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02C0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91F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2864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9A03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772E3F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0F61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E9F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31889C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D4C4DE8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015E773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35CF2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FCE3783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653481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A5C78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88260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CCE29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C2C9A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62F51E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65D0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CE97B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45CF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053589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1ECFD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B43A8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C363B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921A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B0944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D90659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957E5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D1B88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56FE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86E9AC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6342D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ABD32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74D4A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B2440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8DD5E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C4C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BF48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0C6C84A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355921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4D2BA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34D608B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A7D69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9CA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21D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4AF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DE2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D923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73ED6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AB2CCC5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04FE8219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2D1A9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712026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EB21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5B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246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B73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C36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B220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255EC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85BF00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866636F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B013F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9FADC8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7EAA3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F98B0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FB8F23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53163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2D53D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6E1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226BE5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605E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173B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0201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BC02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6C804C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26CFE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7889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46349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5D86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40C85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F5B6A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10E96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4D5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578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AE0A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CA0D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62E92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8A4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FA79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C0860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C340907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A1539D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B5948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B33847F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26EF0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5049C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CEB0F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0BF9B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1BDD8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B3676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37388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3AAD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0308A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214CFC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170894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4E36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483A1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8E1D3B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A83E2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09367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1EB72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08580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CAB10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996FC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060FE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20E1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C6D561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98BCEE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38C352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FE1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D9C3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E6EE237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34B3B3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82AA4F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7083DBF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235BF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8AA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43B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E456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9813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F24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771BB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B87BBD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EE954A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861BA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490BEA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5AF2F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8ABB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0D3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E8D9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A2AE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B1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54C1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29DE9D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13D7163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D338D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DC36E6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D6E17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381C7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4CC4A8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C551F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8930EA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6EE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0DBF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9728D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AA5A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5E26B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0AC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3D539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60EA7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B4A1BC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97D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FE3A7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D159D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35FF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9478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63F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9CD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9F3EE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1BA0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4E0C4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19F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266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BC51E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C53AD61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F20096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3B15DF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11CE04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BD408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05571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8EE60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BEACEE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4A0FF9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1D68F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F3ED5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8969B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D708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387038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4253B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701E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F48C1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522FA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9F38D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F8D24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AF697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6CE61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C422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37DA4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6136B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221C3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5472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C8535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E3136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7B61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5B282E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C261F5C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612F528E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F7EF6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4B873A5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3396E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ED9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436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A1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BAB1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C2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236D2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92D3F48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D8DDAF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6155D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B258FE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0CC44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37A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BDE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69D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3BE8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091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9DCF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5E438CB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7E17D5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091E6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8577232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DC4AC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D1797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D137C2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F8E933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BB2CE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F06E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0D79E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AD59C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FDCED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F3E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35D3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6BEA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20B8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52F3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3DAF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354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54AE81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B5A8D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1B4A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F497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23B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BD0EF8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980F6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707B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114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AA4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E148F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16AE0B8D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F63AED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E3677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A90287F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76E8E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750CF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228DD1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4B6C3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26B61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C8593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8B92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6FC7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3B04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462BEC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E2637C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B367F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C039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D723C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28CB3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AD2B68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0B0E0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C9468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7BB30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88FEA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419DFB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A7E9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7B245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D34343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6C3B6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350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6D85A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649748B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DFDE19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7FC313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9DA713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352B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C8B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73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B0B9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8BD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5DC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1882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5AB6B1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B08C12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9E7BC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38777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4AC8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F96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7FD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38F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F28F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276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3080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D6D6A8C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5C37810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Pr="00F0585E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85DF4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77B037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53FA71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5FA21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7E521C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C4D41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AD122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790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6FC30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3DAE3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F5288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A96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200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D194D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46DBD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56C66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F5A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AFE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9ABBB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C45E9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12773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1815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1CD8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BA8A3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FA091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E05D3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22BB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383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60874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B97E1BE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99D3E59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06DAC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A8857F3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BA2F3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558B0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687BC2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048FD8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B32FF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E7096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0525B9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8FC4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068F8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360325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1CB8C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8E506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52478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33971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5DD2C8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A727C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1A074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96F73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9664C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8A3F1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4857C5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0012F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89511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9C04B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12605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74E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556BC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13B26E22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CBC1B1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7688F8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15835FE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01C31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D5E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E24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DBB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1FF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6DC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B6BDA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D4463F1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F37C50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98F4E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B509A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3F1D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A05A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53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17C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B7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5242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78118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3D72DF3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23BB0BD7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9C1F12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04E1C6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FA523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D45CA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970DC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9BC73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DB679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BFE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4A892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67DCF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389871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1068E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44C5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408B5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12DEF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4727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714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F50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9A32C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E9A3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2518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191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E2FA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BAF08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E931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112ED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3574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D432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EB5144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FB43439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10A946E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5DECE89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4A3141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F4765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51140F6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99F20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8B3AE4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030F7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19EC3B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2C835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5ACE1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5109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23F503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9956F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F079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871062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05CEE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10E01B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09A996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5FAD4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B3A6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107401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E325F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D8DB8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F1E2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A8E2C5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B47167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1136906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E94D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2B0B2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81B9160" w14:textId="77777777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F442DCC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59DC2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04333D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D282D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786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980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250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D7F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2E6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76EFE3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90362FB" w14:textId="77777777" w:rsidTr="00C8737F">
        <w:tblPrEx>
          <w:tblCellMar>
            <w:left w:w="108" w:type="dxa"/>
            <w:right w:w="108" w:type="dxa"/>
          </w:tblCellMar>
        </w:tblPrEx>
        <w:trPr>
          <w:trHeight w:val="4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4A4B9F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E7FD58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2FAC3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EE33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7D8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83C0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368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58A6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B5B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9A50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1F928B4" w14:textId="77777777" w:rsidR="00C8737F" w:rsidRDefault="00C8737F">
      <w:r>
        <w:br w:type="page"/>
      </w:r>
    </w:p>
    <w:tbl>
      <w:tblPr>
        <w:tblStyle w:val="TabloKlavuzu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1029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4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342"/>
        <w:gridCol w:w="373"/>
      </w:tblGrid>
      <w:tr w:rsidR="00E5458F" w:rsidRPr="00F0585E" w14:paraId="48EEDDDB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E9B3C1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12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45BED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5C2AAAF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81AC7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6608D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11C05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B0DA0C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4DCDE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680A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3C1A2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68C14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6FA8F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F1C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66D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B6C3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F70CDB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59037D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BB68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F53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35F037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F15C3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019C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B82E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9A8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C00C13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4000DC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11C6B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B2A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A3953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E9FF1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E6143A8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EC1F08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13445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D593CA6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337867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D1620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4F4884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41DBE2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341593C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AD2DB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2BB1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4F46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4AD3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5AA4537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D2225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204130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15AFA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53EB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08DD2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BD3B4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CF77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26F0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5DFFB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CBA5D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4AE2F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95030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583D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43E1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F2283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6D3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93278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E1E08EE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46D726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75CAA2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9BF3A0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82120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C0D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A86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9C7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4EE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3048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D26FF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0AA7B93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149872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CD1C0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CCFB7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D8A62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10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9B1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1F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014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93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1C746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759A338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2753639B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520F1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BD3B2A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37A5C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83124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0620A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C4967A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71B72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A3C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CE067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D9BE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87B3B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C53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42D6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12752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A178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987F0F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3487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6D8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FC384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40839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AA46C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DDD5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AEF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A55D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FFD5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BBFDA2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166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332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8B874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5949746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44D783F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1AEDA4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9C3BE3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5565F5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3869EC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E8572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07688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E565D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23EF5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4FD9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6142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426CE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6B5943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A83F2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30818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89D93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02E36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57E744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E370D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10D3C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3D67D9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69C35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1AB8E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D803A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B5428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A607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A6BD0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5327C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2D5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43C2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A3EBAA7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07C34D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8030E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84A065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AE1C5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FB6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1CD7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35A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12F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5CDA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65086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7846353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38B8CF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BAB69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F1725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BC9F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12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B1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1CD7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421E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656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5D61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A233DC1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CE3472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62CD7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14E055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92FA1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3478C5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ADF21F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D2789D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0E0C62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EA6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EE82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1F1D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DBF2A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A11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EDA8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16351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4667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0A5D5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B23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28F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5BDD0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DE297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E0A5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781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3735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0DEA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0EB90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077C6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C0B4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A76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EE8F59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E19B8D6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5051E7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06E46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18F6D0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365590D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BA1400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422E6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A02C2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6FC14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FB7B4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5992D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06123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99374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68F38DD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2948C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DE00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ABF98D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3565E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386302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DF21CC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C4641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E49C61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F4187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FF5FC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AEA5D2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C0443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A9AED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90B0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DD2BC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A4D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CCD61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A11919A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BD4ADA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7915C2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2DAEBE6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398AA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26F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1DE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C44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E60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ED2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6FAB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7ECFDE7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F0BA29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3C68D5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C97E52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FFDE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C0A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0B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665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C90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600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FF29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96884D5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29D5368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3988D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E6974D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EB4FD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05EBE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DCC034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6A614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C64DA0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E4B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6E07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F1FB5D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E90D4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B63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94436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EB42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267DD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A573C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6D4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AC3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BF24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9E89D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BE149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BED1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8A21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1393E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C1FE86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F2395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7BA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48F0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5EFBE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66FFAD8C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9BCAC2F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626418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4AC58DE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22DA16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39AAB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FA714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7BC03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12EC1E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7592F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387743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E813B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EE552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7E9EFE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48B72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A610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1C318D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9DDB6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76F802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3868A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B87C1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171B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B98FC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71F24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0CB98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DB502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43741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6E2B0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19FD63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9531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24ACA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9CB0FEA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9B1C6DF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342752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38B10D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117BF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DA2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3A8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B51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D26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A26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78F26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9B86863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6E2E5AC6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035D44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257BD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0BA0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279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DCB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93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768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7D4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69ED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0C366EB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7289752E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E6150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6483985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BD36B6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8CBF7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3F0514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56A8D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3B79B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E092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5DB3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CBF5D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7A23CA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FD917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217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1566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FCE4B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3DF5F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D76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60E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0A19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E733F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64534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D87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30E9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4D4A6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084E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2BEBF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61F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B21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C9BD1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F0EA30D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350048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FCADA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426AB3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2A8296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ED37C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426473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2B8EB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B3D14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1430B8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41E086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35CA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DA8BA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4CF63F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E01C0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4F386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E342B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7883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46975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CDB48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6D86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BD72C6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8CF04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8F8B5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4868CD9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A421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EA2367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00F9E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525129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EEFF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091F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A05839D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F91FB77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1E690AF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ED5FCE5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253B74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A1F3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B67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AFF5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37A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910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2268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8685B55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096F24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9D89E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4EFE3E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7C90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E2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49B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80DB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1D3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C4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D2B4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D5AAF61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684935C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71615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5382B2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6DB768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C5E848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10E784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4328D15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0FF50F5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A50A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ED5CF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B74BCC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7BDC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BF85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394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DE4D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C524F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CC29D9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40A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0E76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DDB7F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8A67E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65C41B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1D3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A6D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E785CC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A8C32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F7794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388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90F3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CC99B6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6CA025F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B06FF9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36883E8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3D30EB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2E773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45018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FD7A6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F2663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4EC626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2B4C7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C554F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FD183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9CE69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1546B4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48F174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07E1B3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0E643C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CC2F1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DB2BF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D7014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FCE9B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2529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0A2E2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3DE11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963D6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25AEB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EACBF9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3F73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13825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30F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9E450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A4D5E6B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EC9A32C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8858C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6662977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851B3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052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057B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2E3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09A0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1DE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4E2E2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37E3909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52BF6F4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2ADBE7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6FB9B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33571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142D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BC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BDD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F7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B10C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058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E67AA7D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C5EAF77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77E2D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EA8C184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B14CA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7B9EE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2FE3B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7E3F4E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DB0093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5E01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27A12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36507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EBAC5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942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ACD2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2277D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FC900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2F75C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72E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166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99368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716B6F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D76B22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9E06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6DE42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D593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89EE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E9EB8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0F99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01E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515BF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E3169B3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A04584C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13BC42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841189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345952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1C6111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068B63F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C860F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2E138A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EB834D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BD01D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A0BB22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DBF22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5889D4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AAD81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D4F7F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DD828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895AC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11254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72EE6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D438D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3982B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FB9BEA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3D53B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65E6E1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FB1CB2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2CAB7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5E82BD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16E7C4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5AA2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3EAA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DBD59B9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8B0B2B3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DC4391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BD027A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B8E70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1FD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8E8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C86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250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B5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1C03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31AE37A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427ED3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2AC43D1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6924C0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B3C1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FA0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EA0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63C1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B86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83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B392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4226D20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995AAE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DCACC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8241B27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C3281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89D3A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2DECC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86331D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07C7B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9C844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98C3A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3B36A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50B27B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F93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56C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0C255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A689F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ABAE56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EC72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BFCB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58BAE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A9F6A5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0BFE08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663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7F7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E803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FED3A0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AD7FEF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5D8D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952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973377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51D9B77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57C1294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858B1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6D9E643F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7078C2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3CC19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7FB16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69EAFE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70CF970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6E194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6F98CA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E963CB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A3DBC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5D3303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91E58D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C4393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81CD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9A2DF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855E1C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1C285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E96B74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701A42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504A2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DD233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3409721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96BC2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6039F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405AD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58D02F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19B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65F2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5D10DABE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BE21287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7AED86E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55D3F2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54CC9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964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F90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7029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AA9A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A52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26A1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28D44B5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6AA48529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49563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4AEF5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E88BCB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D0F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C4D3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B927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DFA4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42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4B086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1638A8F7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4091BB15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1C2DA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B49858A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E94C4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C329E3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1CEC55F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1AA77C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3C152E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714D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06F4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2EB9E3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4209FB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CB2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05CD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1A627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E4DF3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F8101B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C27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52D8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1B174B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D81A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06E2E2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CD49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5C4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7B11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F5E74A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5AEACD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ABE4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D3814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812D9C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C199568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6B6DC2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0027B40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E317849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AE04D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A1986C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053F6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2018088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550CA1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0999FC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934C3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DDFB9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AD4278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37FD044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099E9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BA6F33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ECE06A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E259C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69AD0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C4EFA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CE09E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0286D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9ECF4D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52791FB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0BC279E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ECABB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278B2C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B6F70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D391A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F8E3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BEE9B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2C267211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C85ABE2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F1FEA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76710BAB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D9A8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395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A8C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68CF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9E14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33D1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6AE0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5E7592B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59F2C2A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12352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13337A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AAA79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BFE4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F3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2FD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63D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F2F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8DD9C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93C848B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075485D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0A02E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C22D057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E9F55E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1B0210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CF062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CFE1C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BA8F58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0542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809054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1D507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A491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F35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743E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388F59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8415A3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3000E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036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476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88E06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B9F95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42C27F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5DF1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B225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E71EA1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32DE61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02E1F9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2C520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2A8E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27CEF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E52A562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1B5B106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254F5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305D92F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0DBFF0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2D355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6079A04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506E0E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63EF6D6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73445CE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0AC35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99AA77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D174DB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520CEB8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4B54F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AA65C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B37458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7270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B439A9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B8E8A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661E6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4E7853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EECB9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404A78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19B0FA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4B44E6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430FCB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65AF7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6AD11F5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C94B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ED2F6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068D9A5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039F8010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1900A9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49612265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71670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9D4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EE5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B18D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5C0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6705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B01D8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FFEAC96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41726B7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5D920DA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235DF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D8CE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29B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B3EC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4C9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CCF0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BAE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B2FF7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97229BD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682FFBD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3DE336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E673316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81FBB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2458607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D7A18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00048A4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939F3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4CCA2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FF4780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0ADD5B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EDF0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F6E5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A88FF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9A6DAF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12AAA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CE133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165C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FA98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12B84C9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35F602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CF77D9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9A257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CC3C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20FE9A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782D0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07676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FF0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FEC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96DB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E0DEE27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7BB7E60A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5900F8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153DE1F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02119D3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8C9F9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787332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8C329F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122E33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17CE9B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01DDEA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F28A3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7AD8E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183A7B7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69EC0A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35159E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2F3A6B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84FE7F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C81CF2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AF429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3DED37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664437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F7C289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292DB08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58D8E63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404529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4E0AAA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39FF3C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0FB677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0823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25F535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2203E11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37762011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49B8F41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57799808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ECA5E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A99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4C2D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3DFF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E39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2C75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3C5462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085DE235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29F9B458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6B88673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EC9241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B3A96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6632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AD3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DA24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647C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08B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1449B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7A8D3E4F" w14:textId="77777777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14:paraId="14BBB91D" w14:textId="77777777"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0B9474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EF156E6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B9F8E0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6319352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59190E6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14:paraId="314B761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6FD37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434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2AC6A6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B7A0D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4691BF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62F46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7D2D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870427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5B2D08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7F7C50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4F926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FB3C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5991EFD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4EAB6E8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21BB7C2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668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25F89C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6CBF2FB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7D97794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14:paraId="37141F9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D91E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2B91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EA351F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194262F0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179C5004" w14:textId="77777777"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62B671E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0C3CC3ED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14:paraId="12350B2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17F8B50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3B457E5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14:paraId="740BF3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14:paraId="097BA6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7B8617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7803D5E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7DBF13E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66AFC6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14:paraId="7160D41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2AB5D2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C591F1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220A7DB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78680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4E0E849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1E02185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516C4F8B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334591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4A4AC02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0B9F76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14:paraId="6955DBF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1DE4D552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6ED879E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14:paraId="01C9D8A8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14:paraId="378965F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AADA0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83904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4C21386A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14:paraId="22DA49C3" w14:textId="77777777"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14:paraId="2B4C76A3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14:paraId="2F7018EB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78B0B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FF8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241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5C739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8B516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815F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1FF59B4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14:paraId="34CE916F" w14:textId="77777777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14:paraId="317E152C" w14:textId="77777777"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CFF0A95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45C88C" w14:textId="77777777"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2B9B91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FB7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BE73D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008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80E0F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05F8A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2E2857" w14:textId="77777777"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73AE24AA" w14:textId="77777777" w:rsidR="00F0585E" w:rsidRPr="00F0585E" w:rsidRDefault="00F0585E" w:rsidP="00F0585E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p w14:paraId="7AC189B0" w14:textId="77777777" w:rsidR="00F0585E" w:rsidRPr="00B149F2" w:rsidRDefault="00F0585E" w:rsidP="00F0585E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6DCC0F8F" w14:textId="77777777" w:rsidR="00F0585E" w:rsidRPr="00B149F2" w:rsidRDefault="00F0585E" w:rsidP="00F0585E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14:paraId="487DCD12" w14:textId="77777777"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B368C7">
      <w:headerReference w:type="default" r:id="rId6"/>
      <w:footerReference w:type="default" r:id="rId7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2BED" w14:textId="77777777" w:rsidR="00D15C89" w:rsidRDefault="00D15C89" w:rsidP="00B368C7">
      <w:pPr>
        <w:spacing w:after="0" w:line="240" w:lineRule="auto"/>
      </w:pPr>
      <w:r>
        <w:separator/>
      </w:r>
    </w:p>
  </w:endnote>
  <w:endnote w:type="continuationSeparator" w:id="0">
    <w:p w14:paraId="4564E1CB" w14:textId="77777777" w:rsidR="00D15C89" w:rsidRDefault="00D15C89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6EBAAEDF" w14:textId="77777777" w:rsidTr="006648CC">
      <w:tc>
        <w:tcPr>
          <w:tcW w:w="1769" w:type="pct"/>
          <w:shd w:val="clear" w:color="auto" w:fill="auto"/>
        </w:tcPr>
        <w:p w14:paraId="0EC04FFE" w14:textId="4A48272C" w:rsidR="00B368C7" w:rsidRPr="00206375" w:rsidRDefault="00AC2A6B" w:rsidP="00C8737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0B3DCD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02C97328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05537BA2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9540E5" w:rsidRPr="009540E5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9540E5" w:rsidRPr="009540E5">
            <w:rPr>
              <w:rFonts w:ascii="Times New Roman" w:hAnsi="Times New Roman" w:cs="Times New Roman"/>
              <w:bCs/>
              <w:noProof/>
              <w:szCs w:val="16"/>
            </w:rPr>
            <w:t>2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72DF3C18" w14:textId="77777777" w:rsidTr="006648CC">
      <w:tc>
        <w:tcPr>
          <w:tcW w:w="5000" w:type="pct"/>
          <w:gridSpan w:val="3"/>
          <w:shd w:val="clear" w:color="auto" w:fill="auto"/>
        </w:tcPr>
        <w:p w14:paraId="0AD39A9D" w14:textId="77777777" w:rsidR="00B368C7" w:rsidRPr="00206375" w:rsidRDefault="00B368C7" w:rsidP="00C8737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7911545C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3D6C" w14:textId="77777777" w:rsidR="00D15C89" w:rsidRDefault="00D15C89" w:rsidP="00B368C7">
      <w:pPr>
        <w:spacing w:after="0" w:line="240" w:lineRule="auto"/>
      </w:pPr>
      <w:r>
        <w:separator/>
      </w:r>
    </w:p>
  </w:footnote>
  <w:footnote w:type="continuationSeparator" w:id="0">
    <w:p w14:paraId="7B330015" w14:textId="77777777" w:rsidR="00D15C89" w:rsidRDefault="00D15C89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91"/>
      <w:gridCol w:w="6217"/>
      <w:gridCol w:w="1878"/>
    </w:tblGrid>
    <w:tr w:rsidR="00B368C7" w:rsidRPr="00882487" w14:paraId="46B97B2B" w14:textId="77777777" w:rsidTr="00C8737F">
      <w:trPr>
        <w:trHeight w:val="835"/>
        <w:jc w:val="center"/>
      </w:trPr>
      <w:tc>
        <w:tcPr>
          <w:tcW w:w="1291" w:type="dxa"/>
          <w:tcBorders>
            <w:right w:val="nil"/>
          </w:tcBorders>
          <w:vAlign w:val="center"/>
        </w:tcPr>
        <w:p w14:paraId="6897F13A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1226461" wp14:editId="7F71C443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7" w:type="dxa"/>
          <w:tcBorders>
            <w:left w:val="nil"/>
            <w:right w:val="nil"/>
          </w:tcBorders>
          <w:vAlign w:val="center"/>
        </w:tcPr>
        <w:p w14:paraId="280E1DD5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409B2D1A" w14:textId="77777777" w:rsidR="00B368C7" w:rsidRPr="00882487" w:rsidRDefault="00825103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A1 KURU </w:t>
          </w:r>
          <w:r w:rsidR="004A39D6" w:rsidRPr="004A39D6">
            <w:rPr>
              <w:rFonts w:ascii="Times New Roman" w:hAnsi="Times New Roman" w:cs="Times New Roman"/>
              <w:b/>
              <w:sz w:val="24"/>
            </w:rPr>
            <w:t>ÖDEV DEĞERLENDİRME FORMU</w:t>
          </w:r>
        </w:p>
      </w:tc>
      <w:tc>
        <w:tcPr>
          <w:tcW w:w="1878" w:type="dxa"/>
          <w:tcBorders>
            <w:left w:val="nil"/>
          </w:tcBorders>
          <w:vAlign w:val="center"/>
        </w:tcPr>
        <w:p w14:paraId="1C1E052E" w14:textId="4B7086F6" w:rsidR="00B368C7" w:rsidRPr="00882487" w:rsidRDefault="00AC2A6B" w:rsidP="009540E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C8737F">
            <w:rPr>
              <w:rFonts w:ascii="Times New Roman" w:hAnsi="Times New Roman" w:cs="Times New Roman"/>
              <w:b/>
              <w:szCs w:val="20"/>
            </w:rPr>
            <w:t>4.3.</w:t>
          </w:r>
          <w:r w:rsidR="000B3DCD">
            <w:rPr>
              <w:rFonts w:ascii="Times New Roman" w:hAnsi="Times New Roman" w:cs="Times New Roman"/>
              <w:b/>
              <w:szCs w:val="20"/>
            </w:rPr>
            <w:t>2</w:t>
          </w:r>
          <w:r w:rsidR="00C8737F">
            <w:rPr>
              <w:rFonts w:ascii="Times New Roman" w:hAnsi="Times New Roman" w:cs="Times New Roman"/>
              <w:b/>
              <w:szCs w:val="20"/>
            </w:rPr>
            <w:t>_1</w:t>
          </w:r>
          <w:r w:rsidR="000B3DCD">
            <w:rPr>
              <w:rFonts w:ascii="Times New Roman" w:hAnsi="Times New Roman" w:cs="Times New Roman"/>
              <w:b/>
              <w:szCs w:val="20"/>
            </w:rPr>
            <w:t>8</w:t>
          </w:r>
        </w:p>
      </w:tc>
    </w:tr>
  </w:tbl>
  <w:p w14:paraId="54B70912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3120E"/>
    <w:rsid w:val="000954D6"/>
    <w:rsid w:val="000B3DCD"/>
    <w:rsid w:val="000E545A"/>
    <w:rsid w:val="00136A21"/>
    <w:rsid w:val="00170F31"/>
    <w:rsid w:val="003403EF"/>
    <w:rsid w:val="00345F24"/>
    <w:rsid w:val="003768EB"/>
    <w:rsid w:val="003A41F1"/>
    <w:rsid w:val="004667E7"/>
    <w:rsid w:val="004A39D6"/>
    <w:rsid w:val="00562F5D"/>
    <w:rsid w:val="007E327E"/>
    <w:rsid w:val="00825103"/>
    <w:rsid w:val="008C199F"/>
    <w:rsid w:val="008C7C96"/>
    <w:rsid w:val="008D08A8"/>
    <w:rsid w:val="00933C1C"/>
    <w:rsid w:val="009540E5"/>
    <w:rsid w:val="00992122"/>
    <w:rsid w:val="009C5185"/>
    <w:rsid w:val="009C6CC9"/>
    <w:rsid w:val="00A10E4C"/>
    <w:rsid w:val="00A8397B"/>
    <w:rsid w:val="00AC2A6B"/>
    <w:rsid w:val="00B03D8B"/>
    <w:rsid w:val="00B149F2"/>
    <w:rsid w:val="00B368C7"/>
    <w:rsid w:val="00B46778"/>
    <w:rsid w:val="00C0144F"/>
    <w:rsid w:val="00C8737F"/>
    <w:rsid w:val="00CE5E42"/>
    <w:rsid w:val="00D15C89"/>
    <w:rsid w:val="00D47F46"/>
    <w:rsid w:val="00E5458F"/>
    <w:rsid w:val="00E86387"/>
    <w:rsid w:val="00F0585E"/>
    <w:rsid w:val="00F063CA"/>
    <w:rsid w:val="00F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DC7C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A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9</cp:revision>
  <cp:lastPrinted>2017-11-30T10:12:00Z</cp:lastPrinted>
  <dcterms:created xsi:type="dcterms:W3CDTF">2023-05-30T08:39:00Z</dcterms:created>
  <dcterms:modified xsi:type="dcterms:W3CDTF">2025-01-24T09:08:00Z</dcterms:modified>
</cp:coreProperties>
</file>